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75" w:rsidRPr="000B2651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2651">
        <w:rPr>
          <w:rFonts w:ascii="Times New Roman" w:hAnsi="Times New Roman" w:cs="Times New Roman"/>
          <w:b/>
          <w:i/>
          <w:sz w:val="28"/>
          <w:szCs w:val="28"/>
        </w:rPr>
        <w:t>Банковские реквизиты:</w:t>
      </w:r>
    </w:p>
    <w:p w:rsidR="008F6C75" w:rsidRPr="000B2651" w:rsidRDefault="008F6C75" w:rsidP="008F6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>ИНН - 2901041824</w:t>
      </w:r>
    </w:p>
    <w:p w:rsidR="008F6C75" w:rsidRPr="000B2651" w:rsidRDefault="008F6C75" w:rsidP="008F6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>КПП - 290101001</w:t>
      </w:r>
    </w:p>
    <w:p w:rsidR="008F6C75" w:rsidRPr="000B2651" w:rsidRDefault="008F6C75" w:rsidP="008F6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>ОКПО - 31296738</w:t>
      </w:r>
    </w:p>
    <w:p w:rsidR="008F6C75" w:rsidRPr="000B2651" w:rsidRDefault="008F6C75" w:rsidP="008F6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>ОКВЭД 80.21.1  80.10.1</w:t>
      </w:r>
    </w:p>
    <w:p w:rsidR="008F6C75" w:rsidRPr="000B2651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 xml:space="preserve">Получатель: департамент финансов и казначейского исполнения бюджета мэрии </w:t>
      </w:r>
      <w:proofErr w:type="gramStart"/>
      <w:r w:rsidRPr="000B26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2651">
        <w:rPr>
          <w:rFonts w:ascii="Times New Roman" w:hAnsi="Times New Roman" w:cs="Times New Roman"/>
          <w:sz w:val="28"/>
          <w:szCs w:val="28"/>
        </w:rPr>
        <w:t>. Архангельска (М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B2651">
        <w:rPr>
          <w:rFonts w:ascii="Times New Roman" w:hAnsi="Times New Roman" w:cs="Times New Roman"/>
          <w:sz w:val="28"/>
          <w:szCs w:val="28"/>
        </w:rPr>
        <w:t>ОУ ООШ № 48 лицевой счет 181542048)</w:t>
      </w:r>
    </w:p>
    <w:p w:rsidR="008F6C75" w:rsidRPr="000B2651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 xml:space="preserve">Расчетный счет: №40204810200000000278 в ГРКЦ ГУ Банка России по Архангельской области, </w:t>
      </w:r>
      <w:proofErr w:type="gramStart"/>
      <w:r w:rsidRPr="000B26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2651">
        <w:rPr>
          <w:rFonts w:ascii="Times New Roman" w:hAnsi="Times New Roman" w:cs="Times New Roman"/>
          <w:sz w:val="28"/>
          <w:szCs w:val="28"/>
        </w:rPr>
        <w:t>. Архангельск</w:t>
      </w:r>
    </w:p>
    <w:p w:rsidR="008F6C75" w:rsidRPr="000B2651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>БИК  041117001</w:t>
      </w:r>
    </w:p>
    <w:p w:rsidR="008F6C75" w:rsidRPr="000B2651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sz w:val="28"/>
          <w:szCs w:val="28"/>
        </w:rPr>
        <w:t>ОГРН: 1022900527870</w:t>
      </w:r>
    </w:p>
    <w:p w:rsidR="008F6C75" w:rsidRPr="000B2651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C75" w:rsidRPr="000B2651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b/>
          <w:i/>
          <w:sz w:val="28"/>
          <w:szCs w:val="28"/>
        </w:rPr>
        <w:t>Учредитель:</w:t>
      </w:r>
      <w:r w:rsidRPr="000B2651">
        <w:rPr>
          <w:rFonts w:ascii="Times New Roman" w:hAnsi="Times New Roman" w:cs="Times New Roman"/>
          <w:sz w:val="28"/>
          <w:szCs w:val="28"/>
        </w:rPr>
        <w:t xml:space="preserve"> муниципальное образование «Город Архангельск» в лице мэрии города Архангельска.</w:t>
      </w:r>
    </w:p>
    <w:p w:rsidR="008F6C75" w:rsidRDefault="008F6C75" w:rsidP="008F6C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51">
        <w:rPr>
          <w:rFonts w:ascii="Times New Roman" w:hAnsi="Times New Roman" w:cs="Times New Roman"/>
          <w:b/>
          <w:i/>
          <w:sz w:val="28"/>
          <w:szCs w:val="28"/>
        </w:rPr>
        <w:t>Руководитель:</w:t>
      </w:r>
      <w:r w:rsidRPr="000B2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</w:p>
    <w:p w:rsidR="00FD3A46" w:rsidRDefault="00FD3A46"/>
    <w:sectPr w:rsidR="00FD3A46" w:rsidSect="00FD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C75"/>
    <w:rsid w:val="00284CBF"/>
    <w:rsid w:val="008F6C75"/>
    <w:rsid w:val="00C97EF4"/>
    <w:rsid w:val="00FD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C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Школа № 48</dc:creator>
  <cp:lastModifiedBy>Admin</cp:lastModifiedBy>
  <cp:revision>2</cp:revision>
  <dcterms:created xsi:type="dcterms:W3CDTF">2013-09-11T12:18:00Z</dcterms:created>
  <dcterms:modified xsi:type="dcterms:W3CDTF">2013-11-20T18:20:00Z</dcterms:modified>
</cp:coreProperties>
</file>